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2A83D" w14:textId="20E43F74" w:rsidR="008348C0" w:rsidRPr="000A3C06" w:rsidRDefault="008348C0" w:rsidP="008348C0">
      <w:pPr>
        <w:jc w:val="center"/>
        <w:rPr>
          <w:rFonts w:ascii="Utsaah" w:hAnsi="Utsaah" w:cs="Utsaah"/>
          <w:sz w:val="32"/>
          <w:szCs w:val="32"/>
        </w:rPr>
      </w:pPr>
      <w:r w:rsidRPr="000A3C06">
        <w:rPr>
          <w:rFonts w:ascii="Utsaah" w:hAnsi="Utsaah" w:cs="Utsaah"/>
          <w:bCs/>
          <w:sz w:val="32"/>
          <w:szCs w:val="32"/>
        </w:rPr>
        <w:t xml:space="preserve">Scheda di adesione - inviare entro </w:t>
      </w:r>
      <w:r w:rsidR="00F80797" w:rsidRPr="000A3C06">
        <w:rPr>
          <w:rFonts w:ascii="Utsaah" w:hAnsi="Utsaah" w:cs="Utsaah"/>
          <w:bCs/>
          <w:sz w:val="32"/>
          <w:szCs w:val="32"/>
        </w:rPr>
        <w:t xml:space="preserve">giovedì </w:t>
      </w:r>
      <w:r w:rsidR="001F7368" w:rsidRPr="000A3C06">
        <w:rPr>
          <w:rFonts w:ascii="Utsaah" w:hAnsi="Utsaah" w:cs="Utsaah"/>
          <w:bCs/>
          <w:sz w:val="32"/>
          <w:szCs w:val="32"/>
        </w:rPr>
        <w:t>23 gennaio 2025</w:t>
      </w:r>
    </w:p>
    <w:p w14:paraId="018C41CC" w14:textId="4615CEAD" w:rsidR="00824D72" w:rsidRPr="00824D72" w:rsidRDefault="00824D72" w:rsidP="00824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BE4D5" w:themeFill="accent2" w:themeFillTint="33"/>
        <w:jc w:val="center"/>
        <w:rPr>
          <w:rFonts w:ascii="Utsaah" w:hAnsi="Utsaah" w:cs="Utsaah"/>
          <w:b/>
          <w:bCs/>
          <w:i/>
          <w:iCs/>
          <w:sz w:val="36"/>
          <w:szCs w:val="36"/>
          <w:lang w:eastAsia="it-IT"/>
        </w:rPr>
      </w:pPr>
      <w:r w:rsidRPr="00824D72">
        <w:rPr>
          <w:rFonts w:ascii="Utsaah" w:hAnsi="Utsaah" w:cs="Utsaah"/>
          <w:b/>
          <w:bCs/>
          <w:i/>
          <w:iCs/>
          <w:sz w:val="36"/>
          <w:szCs w:val="36"/>
          <w:lang w:eastAsia="it-IT"/>
        </w:rPr>
        <w:t>Le novità della legge di bilancio 2025 e del decreto milleproroghe per il personale. Le assunzioni e l’applicazione delle norme sul comparto unico</w:t>
      </w:r>
    </w:p>
    <w:p w14:paraId="7DED088B" w14:textId="4EDDAE9E" w:rsidR="008348C0" w:rsidRPr="00824D72" w:rsidRDefault="008348C0" w:rsidP="00070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BE4D5" w:themeFill="accent2" w:themeFillTint="33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24D72">
        <w:rPr>
          <w:rFonts w:asciiTheme="majorHAnsi" w:hAnsiTheme="majorHAnsi" w:cstheme="majorHAnsi"/>
          <w:b/>
          <w:bCs/>
          <w:sz w:val="32"/>
          <w:szCs w:val="32"/>
        </w:rPr>
        <w:t>DOCENTE: Dr. Arturo BIANCO</w:t>
      </w:r>
    </w:p>
    <w:p w14:paraId="1B536996" w14:textId="77777777" w:rsidR="00824D72" w:rsidRPr="00824D72" w:rsidRDefault="00824D72" w:rsidP="00824D72">
      <w:pPr>
        <w:jc w:val="center"/>
        <w:rPr>
          <w:rFonts w:ascii="Utsaah" w:hAnsi="Utsaah" w:cs="Utsaah"/>
          <w:b/>
          <w:sz w:val="30"/>
          <w:szCs w:val="30"/>
        </w:rPr>
      </w:pPr>
      <w:bookmarkStart w:id="0" w:name="_Hlk78475793"/>
      <w:r w:rsidRPr="00824D72">
        <w:rPr>
          <w:rFonts w:ascii="Utsaah" w:hAnsi="Utsaah" w:cs="Utsaah"/>
          <w:b/>
          <w:sz w:val="30"/>
          <w:szCs w:val="30"/>
        </w:rPr>
        <w:t>CAGLIARI MERCOLEDI’ 29 GENNAIO  2025</w:t>
      </w:r>
    </w:p>
    <w:p w14:paraId="6A067223" w14:textId="77777777" w:rsidR="00824D72" w:rsidRPr="00824D72" w:rsidRDefault="00824D72" w:rsidP="00824D72">
      <w:pPr>
        <w:shd w:val="clear" w:color="auto" w:fill="FFFFFF"/>
        <w:jc w:val="center"/>
        <w:rPr>
          <w:rFonts w:ascii="Utsaah" w:hAnsi="Utsaah" w:cs="Utsaah"/>
          <w:color w:val="000000"/>
          <w:lang w:eastAsia="it-IT"/>
        </w:rPr>
      </w:pPr>
      <w:r w:rsidRPr="00824D72">
        <w:rPr>
          <w:rFonts w:ascii="Utsaah" w:hAnsi="Utsaah" w:cs="Utsaah"/>
          <w:color w:val="000000"/>
          <w:lang w:eastAsia="it-IT"/>
        </w:rPr>
        <w:t>Sala convegni “Salvatorangelo Cucca” Piazza Galilei n. 17, Cagliari</w:t>
      </w:r>
    </w:p>
    <w:p w14:paraId="14558FF8" w14:textId="77777777" w:rsidR="00824D72" w:rsidRPr="00824D72" w:rsidRDefault="00824D72" w:rsidP="00824D72">
      <w:pPr>
        <w:jc w:val="center"/>
        <w:rPr>
          <w:rFonts w:ascii="Utsaah" w:hAnsi="Utsaah" w:cs="Utsaah"/>
          <w:bCs/>
        </w:rPr>
      </w:pPr>
      <w:r w:rsidRPr="00824D72">
        <w:rPr>
          <w:rFonts w:ascii="Utsaah" w:hAnsi="Utsaah" w:cs="Utsaah"/>
          <w:bCs/>
        </w:rPr>
        <w:t>dalle ore 8,30 (registrazione partecipanti) alle ore 14,00</w:t>
      </w:r>
    </w:p>
    <w:bookmarkEnd w:id="0"/>
    <w:p w14:paraId="1ABF180B" w14:textId="355D8754" w:rsidR="00EB3434" w:rsidRPr="008348C0" w:rsidRDefault="0041372B" w:rsidP="008348C0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1F86F7D2">
                <wp:simplePos x="0" y="0"/>
                <wp:positionH relativeFrom="margin">
                  <wp:posOffset>-15240</wp:posOffset>
                </wp:positionH>
                <wp:positionV relativeFrom="paragraph">
                  <wp:posOffset>345440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1.2pt;margin-top:27.2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DafxKq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BAD3756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Luogo e </w:t>
      </w:r>
      <w:proofErr w:type="spellStart"/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</w:t>
      </w:r>
      <w:proofErr w:type="spellEnd"/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5220" w14:textId="77777777" w:rsidR="00733E1C" w:rsidRDefault="00733E1C">
      <w:r>
        <w:separator/>
      </w:r>
    </w:p>
  </w:endnote>
  <w:endnote w:type="continuationSeparator" w:id="0">
    <w:p w14:paraId="05A9FF49" w14:textId="77777777" w:rsidR="00733E1C" w:rsidRDefault="0073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CD4D" w14:textId="77777777" w:rsidR="008C6083" w:rsidRDefault="008C60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C1128BC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="00FE4125"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="00FE4125"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="00FE4125"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523D" w14:textId="77777777" w:rsidR="008C6083" w:rsidRDefault="008C6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7338" w14:textId="77777777" w:rsidR="00733E1C" w:rsidRDefault="00733E1C">
      <w:r>
        <w:separator/>
      </w:r>
    </w:p>
  </w:footnote>
  <w:footnote w:type="continuationSeparator" w:id="0">
    <w:p w14:paraId="747A5382" w14:textId="77777777" w:rsidR="00733E1C" w:rsidRDefault="0073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5C91" w14:textId="77777777" w:rsidR="008C6083" w:rsidRDefault="008C60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AAFE" w14:textId="77777777" w:rsidR="008C6083" w:rsidRDefault="008C60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86510"/>
    <w:rsid w:val="000A28AB"/>
    <w:rsid w:val="000A3C06"/>
    <w:rsid w:val="000C149B"/>
    <w:rsid w:val="000C3FFA"/>
    <w:rsid w:val="000C533F"/>
    <w:rsid w:val="000C5899"/>
    <w:rsid w:val="000D339C"/>
    <w:rsid w:val="000E003E"/>
    <w:rsid w:val="000E1175"/>
    <w:rsid w:val="001015F7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1F7368"/>
    <w:rsid w:val="002024B9"/>
    <w:rsid w:val="00214CFE"/>
    <w:rsid w:val="002211DC"/>
    <w:rsid w:val="00226DA1"/>
    <w:rsid w:val="0022764A"/>
    <w:rsid w:val="00234342"/>
    <w:rsid w:val="00241E27"/>
    <w:rsid w:val="0024281C"/>
    <w:rsid w:val="00244F6D"/>
    <w:rsid w:val="00254232"/>
    <w:rsid w:val="002559BE"/>
    <w:rsid w:val="00260EDB"/>
    <w:rsid w:val="002735EF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E4302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1F1"/>
    <w:rsid w:val="003469EF"/>
    <w:rsid w:val="0034723C"/>
    <w:rsid w:val="00351F29"/>
    <w:rsid w:val="003555F5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0172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E1C"/>
    <w:rsid w:val="00736EA5"/>
    <w:rsid w:val="00743E0C"/>
    <w:rsid w:val="007500FB"/>
    <w:rsid w:val="00750B11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4D72"/>
    <w:rsid w:val="00825DE2"/>
    <w:rsid w:val="008348C0"/>
    <w:rsid w:val="008348FA"/>
    <w:rsid w:val="00837791"/>
    <w:rsid w:val="00846B9D"/>
    <w:rsid w:val="00852AE8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96D"/>
    <w:rsid w:val="008B64EE"/>
    <w:rsid w:val="008C4D63"/>
    <w:rsid w:val="008C6083"/>
    <w:rsid w:val="008D0620"/>
    <w:rsid w:val="008D765F"/>
    <w:rsid w:val="008D7FE3"/>
    <w:rsid w:val="008E1A6D"/>
    <w:rsid w:val="008F4BAA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7723E"/>
    <w:rsid w:val="00980ED9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06AB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2D33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27E1C"/>
    <w:rsid w:val="00C326AB"/>
    <w:rsid w:val="00C35FAA"/>
    <w:rsid w:val="00C37A90"/>
    <w:rsid w:val="00C406B1"/>
    <w:rsid w:val="00C42F6C"/>
    <w:rsid w:val="00C55F03"/>
    <w:rsid w:val="00C55F60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111F"/>
    <w:rsid w:val="00DE200E"/>
    <w:rsid w:val="00DE2A22"/>
    <w:rsid w:val="00DE39E9"/>
    <w:rsid w:val="00DE6519"/>
    <w:rsid w:val="00DF04D9"/>
    <w:rsid w:val="00E0591A"/>
    <w:rsid w:val="00E1138C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E4125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2077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168</cp:revision>
  <cp:lastPrinted>2023-03-22T10:59:00Z</cp:lastPrinted>
  <dcterms:created xsi:type="dcterms:W3CDTF">2020-07-14T10:46:00Z</dcterms:created>
  <dcterms:modified xsi:type="dcterms:W3CDTF">2025-01-20T08:18:00Z</dcterms:modified>
</cp:coreProperties>
</file>