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B2A83D" w14:textId="0D45706F" w:rsidR="008348C0" w:rsidRDefault="008348C0" w:rsidP="008348C0">
      <w:pPr>
        <w:jc w:val="center"/>
        <w:rPr>
          <w:rFonts w:ascii="Utsaah" w:hAnsi="Utsaah" w:cs="Utsaah"/>
          <w:bCs/>
          <w:sz w:val="32"/>
          <w:szCs w:val="32"/>
        </w:rPr>
      </w:pPr>
      <w:r w:rsidRPr="008F6F48">
        <w:rPr>
          <w:rFonts w:ascii="Utsaah" w:hAnsi="Utsaah" w:cs="Utsaah"/>
          <w:bCs/>
          <w:sz w:val="32"/>
          <w:szCs w:val="32"/>
        </w:rPr>
        <w:t xml:space="preserve">Scheda di adesione - inviare entro </w:t>
      </w:r>
      <w:r w:rsidR="005F3999">
        <w:rPr>
          <w:rFonts w:ascii="Utsaah" w:hAnsi="Utsaah" w:cs="Utsaah"/>
          <w:bCs/>
          <w:sz w:val="32"/>
          <w:szCs w:val="32"/>
        </w:rPr>
        <w:t>mercoledì 30 ottobre</w:t>
      </w:r>
      <w:r w:rsidR="00F45B7D">
        <w:rPr>
          <w:rFonts w:ascii="Utsaah" w:hAnsi="Utsaah" w:cs="Utsaah"/>
          <w:bCs/>
          <w:sz w:val="32"/>
          <w:szCs w:val="32"/>
        </w:rPr>
        <w:t xml:space="preserve"> 2024</w:t>
      </w:r>
    </w:p>
    <w:p w14:paraId="1D52AA6E" w14:textId="4C6B26BC" w:rsidR="00F01744" w:rsidRPr="008F6F48" w:rsidRDefault="00000000" w:rsidP="008348C0">
      <w:pPr>
        <w:jc w:val="center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bCs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BA10C8B">
          <v:rect id="_x0000_i1031" style="width:0;height:1.5pt" o:hralign="center" o:hrstd="t" o:hr="t" fillcolor="#a0a0a0" stroked="f"/>
        </w:pict>
      </w:r>
    </w:p>
    <w:p w14:paraId="52FC9018" w14:textId="77777777" w:rsidR="00F01744" w:rsidRPr="00306C9D" w:rsidRDefault="00F01744" w:rsidP="00F01744">
      <w:pPr>
        <w:ind w:right="-141"/>
        <w:jc w:val="center"/>
        <w:rPr>
          <w:rFonts w:ascii="Utsaah" w:hAnsi="Utsaah" w:cs="Utsaah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5702176"/>
      <w:r w:rsidRPr="00306C9D">
        <w:rPr>
          <w:rFonts w:ascii="Utsaah" w:hAnsi="Utsaah" w:cs="Utsaah"/>
          <w:b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SEMINARIO DI AGGIORNAMENTO</w:t>
      </w:r>
    </w:p>
    <w:p w14:paraId="12BD47EE" w14:textId="142D0944" w:rsidR="005F3999" w:rsidRPr="005A34F5" w:rsidRDefault="005A34F5" w:rsidP="005A34F5">
      <w:pPr>
        <w:ind w:right="-141"/>
        <w:jc w:val="center"/>
        <w:rPr>
          <w:rFonts w:ascii="Utsaah" w:hAnsi="Utsaah" w:cs="Utsaah"/>
          <w:b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78475793"/>
      <w:bookmarkEnd w:id="0"/>
      <w:r w:rsidRPr="005A34F5">
        <w:rPr>
          <w:rFonts w:ascii="Utsaah" w:hAnsi="Utsaah" w:cs="Utsaah"/>
          <w:b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5F3999" w:rsidRPr="005A34F5">
        <w:rPr>
          <w:rFonts w:ascii="Utsaah" w:hAnsi="Utsaah" w:cs="Utsaah"/>
          <w:b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operazioni di fine anno 2024</w:t>
      </w:r>
      <w:r w:rsidRPr="005A34F5">
        <w:rPr>
          <w:rFonts w:ascii="Utsaah" w:hAnsi="Utsaah" w:cs="Utsaah"/>
          <w:b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3999" w:rsidRPr="005A34F5">
        <w:rPr>
          <w:rFonts w:ascii="Utsaah" w:hAnsi="Utsaah" w:cs="Utsaah"/>
          <w:b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la ragioneria degli enti locali</w:t>
      </w:r>
      <w:r w:rsidRPr="005A34F5">
        <w:rPr>
          <w:rFonts w:ascii="Utsaah" w:hAnsi="Utsaah" w:cs="Utsaah"/>
          <w:b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4366212" w14:textId="77777777" w:rsidR="00F01744" w:rsidRPr="005A34F5" w:rsidRDefault="00F01744" w:rsidP="00F01744">
      <w:pPr>
        <w:ind w:right="-141"/>
        <w:jc w:val="center"/>
        <w:rPr>
          <w:rFonts w:ascii="Utsaah" w:hAnsi="Utsaah" w:cs="Utsaah"/>
          <w:b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4F5">
        <w:rPr>
          <w:rFonts w:ascii="Utsaah" w:hAnsi="Utsaah" w:cs="Utsaah"/>
          <w:b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docente dott.ssa Elisabetta Civetta</w:t>
      </w:r>
    </w:p>
    <w:p w14:paraId="755D2361" w14:textId="3B5F9F5C" w:rsidR="00F01744" w:rsidRPr="00F01744" w:rsidRDefault="00000000" w:rsidP="00F01744">
      <w:pPr>
        <w:ind w:right="-141"/>
        <w:jc w:val="center"/>
        <w:rPr>
          <w:rFonts w:ascii="Utsaah" w:hAnsi="Utsaah" w:cs="Utsaah"/>
          <w:bCs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tsaah" w:hAnsi="Utsaah" w:cs="Utsaah"/>
          <w:bCs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E715F71">
          <v:rect id="_x0000_i1032" style="width:0;height:1.5pt" o:hralign="center" o:hrstd="t" o:hr="t" fillcolor="#a0a0a0" stroked="f"/>
        </w:pict>
      </w:r>
    </w:p>
    <w:bookmarkEnd w:id="1"/>
    <w:p w14:paraId="333B071F" w14:textId="55DCF233" w:rsidR="00F45B7D" w:rsidRPr="0008386D" w:rsidRDefault="00F45B7D" w:rsidP="00F45B7D">
      <w:pPr>
        <w:shd w:val="clear" w:color="auto" w:fill="FFFFFF"/>
        <w:jc w:val="center"/>
        <w:rPr>
          <w:rFonts w:ascii="Utsaah" w:hAnsi="Utsaah" w:cs="Utsaah"/>
          <w:color w:val="000000"/>
          <w:sz w:val="30"/>
          <w:szCs w:val="30"/>
          <w:lang w:eastAsia="it-IT"/>
        </w:rPr>
      </w:pPr>
      <w:r>
        <w:rPr>
          <w:rFonts w:ascii="Utsaah" w:hAnsi="Utsaah" w:cs="Utsaah"/>
          <w:color w:val="000000"/>
          <w:sz w:val="30"/>
          <w:szCs w:val="30"/>
          <w:lang w:eastAsia="it-IT"/>
        </w:rPr>
        <w:t xml:space="preserve">CAGLIARI Mercoledì </w:t>
      </w:r>
      <w:r w:rsidR="005F3999">
        <w:rPr>
          <w:rFonts w:ascii="Utsaah" w:hAnsi="Utsaah" w:cs="Utsaah"/>
          <w:color w:val="000000"/>
          <w:sz w:val="30"/>
          <w:szCs w:val="30"/>
          <w:lang w:eastAsia="it-IT"/>
        </w:rPr>
        <w:t>6 Novembre</w:t>
      </w:r>
      <w:r w:rsidRPr="0008386D">
        <w:rPr>
          <w:rFonts w:ascii="Utsaah" w:hAnsi="Utsaah" w:cs="Utsaah"/>
          <w:color w:val="000000"/>
          <w:sz w:val="30"/>
          <w:szCs w:val="30"/>
          <w:lang w:eastAsia="it-IT"/>
        </w:rPr>
        <w:t xml:space="preserve"> 2024 </w:t>
      </w:r>
      <w:r>
        <w:rPr>
          <w:rFonts w:ascii="Utsaah" w:hAnsi="Utsaah" w:cs="Utsaah"/>
          <w:color w:val="000000"/>
          <w:sz w:val="30"/>
          <w:szCs w:val="30"/>
          <w:lang w:eastAsia="it-IT"/>
        </w:rPr>
        <w:t xml:space="preserve">- </w:t>
      </w:r>
      <w:r w:rsidRPr="0008386D">
        <w:rPr>
          <w:rFonts w:ascii="Utsaah" w:hAnsi="Utsaah" w:cs="Utsaah"/>
          <w:color w:val="000000"/>
          <w:sz w:val="30"/>
          <w:szCs w:val="30"/>
          <w:lang w:eastAsia="it-IT"/>
        </w:rPr>
        <w:t>sala convegni “Salvatorangelo Cucca” Piazza Galilei n. 17, dalle ore 8.30 (registrazione partecipanti) alle ore 14.00.</w:t>
      </w:r>
    </w:p>
    <w:p w14:paraId="389C1AC2" w14:textId="2C607BE7" w:rsidR="008348C0" w:rsidRPr="00197D40" w:rsidRDefault="008348C0" w:rsidP="00970F83">
      <w:pPr>
        <w:ind w:right="-141"/>
        <w:jc w:val="center"/>
        <w:rPr>
          <w:rFonts w:ascii="Utsaah" w:hAnsi="Utsaah" w:cs="Utsaah"/>
        </w:rPr>
      </w:pPr>
    </w:p>
    <w:p w14:paraId="1ABF180B" w14:textId="0C7E07E4" w:rsidR="00EB3434" w:rsidRPr="008348C0" w:rsidRDefault="00DD4509" w:rsidP="00970F83">
      <w:pPr>
        <w:ind w:right="-141"/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5E0079D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4140501A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</w:t>
                            </w:r>
                            <w:r w:rsidR="00414FF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PARTECIPANTE</w:t>
                            </w: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__________________________________________________________</w:t>
                            </w:r>
                            <w:r w:rsidR="00970F8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0;margin-top:.95pt;width:49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4140501A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</w:t>
                      </w:r>
                      <w:r w:rsidR="00414FF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PARTECIPANTE</w:t>
                      </w: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__________________________________________________________</w:t>
                      </w:r>
                      <w:r w:rsidR="00970F8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970F83">
      <w:pPr>
        <w:ind w:right="-141"/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970F83">
      <w:pPr>
        <w:spacing w:after="120" w:line="360" w:lineRule="auto"/>
        <w:ind w:right="-141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6CB8B86A" w14:textId="77777777" w:rsidR="001854F5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</w:t>
      </w:r>
    </w:p>
    <w:p w14:paraId="26726A3B" w14:textId="4529B95B" w:rsidR="00EB3434" w:rsidRPr="006F5442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LUOGO_____________________________VIA._________________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  <w:t>__________________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CAP______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</w:p>
    <w:p w14:paraId="0E621E72" w14:textId="77777777" w:rsidR="00EB3434" w:rsidRPr="006F5442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044008BE" w:rsidR="00EB3434" w:rsidRPr="006F5442" w:rsidRDefault="00EB3434" w:rsidP="00970F83">
      <w:pPr>
        <w:spacing w:after="120" w:line="360" w:lineRule="auto"/>
        <w:ind w:right="-141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_________________</w:t>
      </w:r>
    </w:p>
    <w:p w14:paraId="7F8C7F3A" w14:textId="77777777" w:rsidR="00EB3434" w:rsidRPr="006F5442" w:rsidRDefault="00EB3434" w:rsidP="00970F83">
      <w:pPr>
        <w:ind w:right="-141"/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970F83">
      <w:pPr>
        <w:ind w:right="-141"/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970F83">
      <w:pPr>
        <w:ind w:right="-141"/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72FFC98C" w:rsidR="00603230" w:rsidRPr="008F6F48" w:rsidRDefault="00EB3434" w:rsidP="00970F83">
      <w:pPr>
        <w:ind w:right="-141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dell</w:t>
      </w:r>
      <w:r w:rsidR="00D43933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’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interessato</w:t>
      </w:r>
      <w:r w:rsidR="00D43933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(partecipante)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_____________________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A34F5">
      <w:headerReference w:type="default" r:id="rId10"/>
      <w:footerReference w:type="default" r:id="rId11"/>
      <w:pgSz w:w="11906" w:h="16838"/>
      <w:pgMar w:top="1418" w:right="707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8F40" w14:textId="77777777" w:rsidR="004D7369" w:rsidRDefault="004D7369">
      <w:r>
        <w:separator/>
      </w:r>
    </w:p>
  </w:endnote>
  <w:endnote w:type="continuationSeparator" w:id="0">
    <w:p w14:paraId="438C76EC" w14:textId="77777777" w:rsidR="004D7369" w:rsidRDefault="004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688487389" name="Immagine 1688487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536C" w14:textId="77777777" w:rsidR="004D7369" w:rsidRDefault="004D7369">
      <w:r>
        <w:separator/>
      </w:r>
    </w:p>
  </w:footnote>
  <w:footnote w:type="continuationSeparator" w:id="0">
    <w:p w14:paraId="117DBC34" w14:textId="77777777" w:rsidR="004D7369" w:rsidRDefault="004D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765437284" name="Immagine 176543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944665218" name="Immagine 1944665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52703"/>
    <w:rsid w:val="0006640F"/>
    <w:rsid w:val="00067661"/>
    <w:rsid w:val="0007094F"/>
    <w:rsid w:val="00086510"/>
    <w:rsid w:val="000919C8"/>
    <w:rsid w:val="000A28AB"/>
    <w:rsid w:val="000C149B"/>
    <w:rsid w:val="000C3FFA"/>
    <w:rsid w:val="000C533F"/>
    <w:rsid w:val="000C5899"/>
    <w:rsid w:val="000D339C"/>
    <w:rsid w:val="000E003E"/>
    <w:rsid w:val="000E1175"/>
    <w:rsid w:val="000E4B24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714B6"/>
    <w:rsid w:val="001854F5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735EF"/>
    <w:rsid w:val="002855B8"/>
    <w:rsid w:val="002901C2"/>
    <w:rsid w:val="00291E16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6C9D"/>
    <w:rsid w:val="00307B87"/>
    <w:rsid w:val="00315C10"/>
    <w:rsid w:val="00315FB6"/>
    <w:rsid w:val="003219BB"/>
    <w:rsid w:val="00322988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35B7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4FF9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A48DB"/>
    <w:rsid w:val="004B12FB"/>
    <w:rsid w:val="004B512B"/>
    <w:rsid w:val="004C3014"/>
    <w:rsid w:val="004C60AE"/>
    <w:rsid w:val="004C6CBF"/>
    <w:rsid w:val="004D0E60"/>
    <w:rsid w:val="004D7369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16205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A2F4C"/>
    <w:rsid w:val="005A34F5"/>
    <w:rsid w:val="005A39B6"/>
    <w:rsid w:val="005B3360"/>
    <w:rsid w:val="005B362B"/>
    <w:rsid w:val="005B409E"/>
    <w:rsid w:val="005B6DA9"/>
    <w:rsid w:val="005C07F7"/>
    <w:rsid w:val="005C2DB0"/>
    <w:rsid w:val="005D5B85"/>
    <w:rsid w:val="005D7684"/>
    <w:rsid w:val="005D7A94"/>
    <w:rsid w:val="005E3750"/>
    <w:rsid w:val="005E4514"/>
    <w:rsid w:val="005F3999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2A80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6EA5"/>
    <w:rsid w:val="00740925"/>
    <w:rsid w:val="007500FB"/>
    <w:rsid w:val="00756660"/>
    <w:rsid w:val="00763C6D"/>
    <w:rsid w:val="00765CE1"/>
    <w:rsid w:val="00790D95"/>
    <w:rsid w:val="00791E5E"/>
    <w:rsid w:val="007943D9"/>
    <w:rsid w:val="00794FDF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48C0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96D"/>
    <w:rsid w:val="008B64EE"/>
    <w:rsid w:val="008C4D63"/>
    <w:rsid w:val="008D0620"/>
    <w:rsid w:val="008D765F"/>
    <w:rsid w:val="008D7FE3"/>
    <w:rsid w:val="008E1A6D"/>
    <w:rsid w:val="008F4BAA"/>
    <w:rsid w:val="008F6F48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178"/>
    <w:rsid w:val="0093231C"/>
    <w:rsid w:val="0093249E"/>
    <w:rsid w:val="00944428"/>
    <w:rsid w:val="0095119C"/>
    <w:rsid w:val="00951B3B"/>
    <w:rsid w:val="00951CB1"/>
    <w:rsid w:val="009547CD"/>
    <w:rsid w:val="00961A13"/>
    <w:rsid w:val="0096214A"/>
    <w:rsid w:val="00965D11"/>
    <w:rsid w:val="0097065D"/>
    <w:rsid w:val="009709A5"/>
    <w:rsid w:val="00970F83"/>
    <w:rsid w:val="009723DF"/>
    <w:rsid w:val="00980ED9"/>
    <w:rsid w:val="009A0154"/>
    <w:rsid w:val="009B14F4"/>
    <w:rsid w:val="009B55E9"/>
    <w:rsid w:val="009B7C57"/>
    <w:rsid w:val="009C1979"/>
    <w:rsid w:val="009C66C0"/>
    <w:rsid w:val="009D7A64"/>
    <w:rsid w:val="009E1809"/>
    <w:rsid w:val="009E4061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17B7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4FFD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3B52"/>
    <w:rsid w:val="00BC4817"/>
    <w:rsid w:val="00BC6E3C"/>
    <w:rsid w:val="00BC7478"/>
    <w:rsid w:val="00BD246F"/>
    <w:rsid w:val="00BE0EA1"/>
    <w:rsid w:val="00BE3754"/>
    <w:rsid w:val="00BE7D19"/>
    <w:rsid w:val="00BE7EFF"/>
    <w:rsid w:val="00BF38B5"/>
    <w:rsid w:val="00BF4E3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3BC2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CF38F5"/>
    <w:rsid w:val="00D01890"/>
    <w:rsid w:val="00D12DA7"/>
    <w:rsid w:val="00D22E96"/>
    <w:rsid w:val="00D40E79"/>
    <w:rsid w:val="00D43933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4509"/>
    <w:rsid w:val="00DD7111"/>
    <w:rsid w:val="00DE200E"/>
    <w:rsid w:val="00DE2A22"/>
    <w:rsid w:val="00DE39E9"/>
    <w:rsid w:val="00DF04D9"/>
    <w:rsid w:val="00E0591A"/>
    <w:rsid w:val="00E10AEF"/>
    <w:rsid w:val="00E1138C"/>
    <w:rsid w:val="00E14829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B99"/>
    <w:rsid w:val="00E91F8F"/>
    <w:rsid w:val="00E95CAD"/>
    <w:rsid w:val="00E9723F"/>
    <w:rsid w:val="00EA136C"/>
    <w:rsid w:val="00EA56C8"/>
    <w:rsid w:val="00EB3434"/>
    <w:rsid w:val="00EB7D3A"/>
    <w:rsid w:val="00EC18CB"/>
    <w:rsid w:val="00EC1F8A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534E"/>
    <w:rsid w:val="00EE6211"/>
    <w:rsid w:val="00EF1B53"/>
    <w:rsid w:val="00F01744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40C38"/>
    <w:rsid w:val="00F45B7D"/>
    <w:rsid w:val="00F54AAA"/>
    <w:rsid w:val="00F608B8"/>
    <w:rsid w:val="00F64667"/>
    <w:rsid w:val="00F6589B"/>
    <w:rsid w:val="00F6785E"/>
    <w:rsid w:val="00F7171E"/>
    <w:rsid w:val="00F77F2A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2112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183</cp:revision>
  <cp:lastPrinted>2023-09-15T09:06:00Z</cp:lastPrinted>
  <dcterms:created xsi:type="dcterms:W3CDTF">2020-07-14T10:46:00Z</dcterms:created>
  <dcterms:modified xsi:type="dcterms:W3CDTF">2024-10-17T11:27:00Z</dcterms:modified>
</cp:coreProperties>
</file>